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Профсоюз работников народного образования и науки РФ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 первичной организации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МДОУ «Детский сад № 62»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Отчётно-выборное профсоюзное собрание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 62» г. Саратова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от 23.05.2019 г.                                           № 5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нашей профсоюзной организации состоит 22 члена профсоюза.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присутствуют 18 членов профсоюза.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уважительным причинам отсутствуют 4 члена профсоюза.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 по открытию собрания?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открыть собрание. Других предложений нет? 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данное предложение, прошу голосовать.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Отчетно-выборное собрание объявляется открытым.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формированию руководящих и рабочих органов собрания.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 по количественному составу президиума? 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избрать президиум в количестве 3 человек, прошу голосовать.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предложения будут по персональному составу президиума?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собрания предлагается избрать Ершову Н.А., заведующего ДОУ, Гурину О.В., председателя ревизионной комиссии,секретарем Шипкову Н.А., воспитателя.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состав президиума, прошу голосовать.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формированию редакционной комиссии.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 по количественному составу президиума? 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избрать президиум в количестве 2 человек, прошу голосовать.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редакционной комиссии предлагается избрать Сергееву Е.М., педагога-психолога, Багдалова Л.О., воспитателя.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состав редакционной комиссии, прошу голосовать.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президиум и редакционную комиссию приступить к работе.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отчетно-выборного профсоюзного собрания выносятся следующие вопросы: </w:t>
      </w:r>
    </w:p>
    <w:p w:rsidR="00283005" w:rsidRPr="00283005" w:rsidRDefault="00283005" w:rsidP="0028300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работе профсоюзного комитета. </w:t>
      </w:r>
    </w:p>
    <w:p w:rsidR="00283005" w:rsidRPr="00283005" w:rsidRDefault="00283005" w:rsidP="002830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Calibri" w:eastAsia="Times New Roman" w:hAnsi="Calibri" w:cs="Calibri"/>
          <w:sz w:val="28"/>
          <w:szCs w:val="28"/>
          <w:lang w:eastAsia="ru-RU"/>
        </w:rPr>
        <w:t>Отчет о работе контрольно-ревизионной комиссии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3005" w:rsidRPr="00283005" w:rsidRDefault="00283005" w:rsidP="0028300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выборных органов организации. </w:t>
      </w:r>
    </w:p>
    <w:p w:rsidR="00283005" w:rsidRPr="00283005" w:rsidRDefault="00283005" w:rsidP="0028300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выборах председателя первичной организации Профсоюза. </w:t>
      </w:r>
    </w:p>
    <w:p w:rsidR="00283005" w:rsidRPr="00283005" w:rsidRDefault="00283005" w:rsidP="0028300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Calibri" w:eastAsia="Times New Roman" w:hAnsi="Calibri" w:cs="Calibri"/>
          <w:sz w:val="28"/>
          <w:szCs w:val="28"/>
          <w:lang w:eastAsia="ru-RU"/>
        </w:rPr>
        <w:t>О выборах профсоюзного комитета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3005" w:rsidRPr="00283005" w:rsidRDefault="00283005" w:rsidP="0028300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выборах контрольно-ревизионной комиссии. </w:t>
      </w:r>
    </w:p>
    <w:p w:rsidR="00283005" w:rsidRPr="00283005" w:rsidRDefault="00283005" w:rsidP="0028300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Calibri" w:eastAsia="Times New Roman" w:hAnsi="Calibri" w:cs="Calibri"/>
          <w:sz w:val="28"/>
          <w:szCs w:val="28"/>
          <w:lang w:eastAsia="ru-RU"/>
        </w:rPr>
        <w:t>О выборах делегата на районное собрание Саратовской городской организации Профсоюза работников народного образования и науки РФ.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ли предложения, замечания по повестке дня? Нет.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утвердить предложенную повестку дня, прошу голосовать. Кто против? Кто воздержался?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утвердить регламент работы собрания.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следующий регламент: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отчета о работе профсоюзного комитета — 10 минут;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отчета о работе ревизионной комиссии —  5 минут;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в прениях — по 5 минут.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предполагается провести без перерыва за 1 – 1,20 ч.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 Нет.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регламент, прошу голосовать. Кто против? Кто воздержался? Регламент работы принимается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отчетного доклада о работе профсоюзного комитета за период с 01.06.17г. по 23.06.19г. предоставляется председателю первичной профсоюзной организации Кулишенко С.В., воспитателю (доклад прилагается).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доклада: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 вопросы к докладчику?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заслушать отчет о работе ревизионной комиссии, а затем приступить к обсуждению докладов одновременно.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возражений? Нет.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отчетного доклада о работе ревизионной комиссии за период с 01.06.17г. по 23.06.19г. предоставляется председателю ревизионной комиссии Гуриной О.В., повару (доклад прилагается).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доклада: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 вопросы к докладчику?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обсуждению докладов. Слово для выступления предоставляется Матюниной Е.В., воспитателю,  подготовиться Елисеевой Н.Н., воспитателю.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 Всего по отчетным докладам выступили 2 человека.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предложения о прекращении прений.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прекратить обсуждение отчетных докладов, прошу голосовать.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 Принимается 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для заключения и ответов на вопросы предоставляется председателю первичной профсоюзной организации Кулишенко С.В.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заключения и ответов на вопросы предоставляется председателю ревизионной комиссии Гуриной О.В.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 Нам необходимо дать оценку работы профсоюзного комитета. В выступлениях участников собрания вносились предложения признать работу профсоюзного комитета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удовлетворительной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есть? Кто за данное предложение, прошу голосовать. Кто против? Кто воздержался?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профсоюзного комитета признается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удовлетворительной.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утвердить доклад ревизионной комиссии. Других предложений нет? Кто за то, чтобы утвердить доклад ревизионной комиссии, прошу голосовать. Кто против? Кто воздержался?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ревизионной комиссии утверждается.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по проекту постановления предоставляется председателю редакционной комиссии Сергеевой Е.М.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проект постановления принять за основу. Кто за данное предложение, прошу голосовать. Кто против? Кто воздержался?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замечания, добавления к проекту постановления?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Кто за это предложение, прошу голосовать. Кто против? Кто воздержался?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вопросу: «О прекращении полномочий выборных профсоюзных органов организации».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мы должны принять решение, что полномочия действующих выборных профсоюзных органов организации прекращаются с момента избрания профсоюзных органов в новом составе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это предложение, прошу голосовать. Кто против? Кто воздержался?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 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вопрос повестки дня: «О выборах председателя первичной организации Профсоюза».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п.3 ст. 21. Устава срок полномочий профсоюзного комитета 3-2 года. Предлагается определить срок полномочий профсоюзного комитета, председателя первичной профсоюзной организации, ревизионной комиссии  –  3 года. Есть другие предложения? Нет. Кто за данное предложение, прошу голосовать. Проголосовано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 по кандидатуре председателя первичной профсоюзной организации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выдвижения ряда кандидатур)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предложение подвести черту под списком кандидатов. Кто за данное предложение, прошу голосовать. Кто против? Кто воздержался?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обсуждению кандидатур.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(После обсуждения кандидатур)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список для голосования по выборам председателя первичной профсоюзной организации включаются следующие кандидатуры: Кулишенко С.В., Багдалова Л.О., Елисеева Н.Н.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решить, как будем избирать председателя первичной профсоюзной организации: открытым или тайным голосованием? Поступило предложение выборы председателя первичной профсоюзной организации провести открытым голосованием. Кто против? Кто воздержался? Предложение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голосованию.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председателем первичной профсоюзной организации избрать ………. прошу голосовать. Кто против? Кто воздержался?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голосование по всем кандидатурам)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голосования.)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в соответствии с результатами открытого голосования председателем первичной профсоюзной организации сроком на 3 года избрана Кулишенко С.В., воспитатель.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 повестки дня: «Выборы профсоюзного комитета». Напоминаю, что в соответствии с Уставом профсоюза председатель первичной профсоюзной организации одновременно является и председателем профкома.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 по количественному составу профкома?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избрать профком в количестве 4 человека, прошу голосовать. Кто против? Кто воздержался?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 по персональному составу?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подвести черту под предложенным списком кандидатов. Кто за данное предложение, прошу голосовать. Кто против? Кто воздержался?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обсуждению кандидатур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(Председательствующий называет каждого кандидата и, обращаясь к залу, спрашивает: «Есть вопросы? Отводы? »)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Default="00283005" w:rsidP="002830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обсуждения)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 результатам обсуждения в список для голосования по выборам профсоюзного комитета включаются следующие кандидатуры: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5" w:rsidRDefault="00283005" w:rsidP="002830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Е.М. –педагог-психолог, Шипкова Н.А.-воспитатель, Багдалова Л.О. – воспитатель.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избирать профсоюзный комитет: открытым или закрытым (тайным) голосованием?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выборы профсоюзный комитет первичной профсоюзной организации провести открытым голосованием. Кто против? Кто воздержался? Предложение принимается.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персонально.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подведения под списком черты проводится обсуждение кандидатур.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обсуждения кандидатур.)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голосованию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кандидатуре.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в состав профсоюзного комитета избрать _____________  прошу голосовать. Кто против? Кто воздержался?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голосования по каждой кандидатуре).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FA6" w:rsidRDefault="00283005" w:rsidP="00EE7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открытого голосования в состав профсоюзного комитета избраны: </w:t>
      </w:r>
      <w:r w:rsidR="00EE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Е.М. –педагог-психолог, Шипкова Н.А.-воспитатель, Багдалова Л.О. – воспитатель.</w:t>
      </w:r>
    </w:p>
    <w:p w:rsidR="00283005" w:rsidRPr="00283005" w:rsidRDefault="00283005" w:rsidP="00EE7F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Переходим к следующему вопросу повестки дня: «Выборы контрольно-ревизионной комиссии».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 по количественному составу контрольно-ревизионной комиссии? Других предложений нет? Кто за то, чтобы контрольно-ревизионную комиссию избрать в количестве 1 человека, прошу голосовать. Кто против? Кто воздержался? Принимается.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персонально.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подведения под списком черты проводится обсуждение кандидатур.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обсуждения кандидатур.)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список для голосования по выборам контрольно-ревизионной комиссии включаются следующие кандидатуры: Гурина О.В., повар,   Субботина Е.П., помощник воспитателя.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избирать контрольно-ревизионную комиссию: открытым или закрытым (тайным) голосованием? Поступило предложение избрать контрольно-ревизионную комиссию открытым голосованием. Кто за данное предложение, прошу голосовать. Кто против? Кто воздержался?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голосованию. Кто за то, чтобы в состав контрольно-ревизионной комиссии избрать  прошу голосовать. Кто против? Кто воздержался?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голосования по каждой кандидатуре).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открытого голосования в состав ревизионной комиссии избрана: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Гурина О.В.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выборам делегата на собрание Заводского района Саратовской городской организации Профсоюза работников народного образования и науки РФ.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 5 Пленума Саратовской городской организации Профсоюза работников народного образования и науки РФ от 11.12.2018г.  нам необходимо избрать делегатом на собрание Заводского района Саратовской городской организации Профсоюза работников народного образования и науки РФ председателя первичной профсоюзной организации.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голосованию.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избрать делегатом на собрание Заводского района Саратовской городской организации Профсоюза работников народного образования и науки РФ председателя первичной профсоюзной организации Кулишенко С.В.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Повестка дня исчерпана. Какие есть замечания по ведению собрания?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объявляется закрытым.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Calibri" w:eastAsia="Times New Roman" w:hAnsi="Calibri" w:cs="Calibri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FA6" w:rsidRDefault="00EE7FA6" w:rsidP="00283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A6" w:rsidRDefault="00EE7FA6" w:rsidP="00283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A6" w:rsidRDefault="00EE7FA6" w:rsidP="00283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Общероссийский Профсоюз образования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МДОУ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 62»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ОТЧЁТНО-ВЫБОРНОГО 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ПРОФСОЮЗНОГО СОБРАНИЯ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от «23» мая 2019г.                                                                 № 5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Состоят на учете  22 члена Профсоюза.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 собрании  18 членов Профсоюза.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 уважительной причине 4 чел.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 Ершова Н.А., заведующий ДОУ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 Шипкова Н.А., воспитатель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работе профсоюзного комитета за период с 01.</w:t>
      </w:r>
      <w:r w:rsidR="00EE7F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6.17г. по  23.05.19г. </w:t>
      </w:r>
    </w:p>
    <w:p w:rsidR="00283005" w:rsidRPr="00283005" w:rsidRDefault="00283005" w:rsidP="0028300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 работе контрольно-ревизионной комиссии за период с 01.06.17г по  23.05.19г.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прекращении полномочий выборных органов.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 выборах председателя первичной организации Профсоюза.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 выборах профсоюзного комитета.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 выборах контрольно-ревизионной комиссии. </w:t>
      </w:r>
    </w:p>
    <w:p w:rsidR="00283005" w:rsidRPr="00283005" w:rsidRDefault="00283005" w:rsidP="00283005">
      <w:pPr>
        <w:spacing w:after="0" w:line="240" w:lineRule="auto"/>
        <w:ind w:left="555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7.О выборах делегатов на собрание Заводского района Саратовской городской организации Профсоюза работников народного образования и науки РФ.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Доклад председателя первичной организации Профсоюза «Отчет о работе профсоюзного комитета за период с 01.06.17г по  23.05.19г. и задачи на предстоящий период». (доклад  прилагается).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Доклад председателя контрольно-ревизионной комиссии «Отчет о работе контрольно-ревизионной комиссии за период с 01.06.17г по  23.05.19г.» (доклад прилагается).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отчетным докладам профсоюзного комитета и контрольно-ревизионной комиссии в прениях </w:t>
      </w: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Матюнина Е.В., воспитатель,</w:t>
      </w:r>
      <w:r w:rsidRPr="00283005">
        <w:rPr>
          <w:rFonts w:ascii="Calibri" w:eastAsia="Times New Roman" w:hAnsi="Calibri" w:cs="Calibri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сообщила, что</w:t>
      </w:r>
      <w:r w:rsidRPr="00283005">
        <w:rPr>
          <w:rFonts w:ascii="Calibri" w:eastAsia="Times New Roman" w:hAnsi="Calibri" w:cs="Calibri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профсоюзного комитета за отчётный период велась в соответствии с основными направлениями деятельности ППО МДОУ «Детский сад  № 62»,  работа  строится на принципах социального партнерства и сотрудничества с администрацией ДОУ, решаются все вопросы путем конструктивного диалога в интересах работников.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Елисеева Н.Н., воспитатель, отметила, что</w:t>
      </w:r>
      <w:r w:rsidRPr="00283005">
        <w:rPr>
          <w:rFonts w:ascii="Times New Roman" w:eastAsia="Times New Roman" w:hAnsi="Times New Roman" w:cs="Times New Roman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ревизионной комиссии проводилась в соответствии с Уставом профсоюза, с положением о ревизионной комиссии. Комиссия осуществляла контроль за соблюдением уставных норм и норм Положения о первичной профсоюзной организации, за финансовой деятельностью выборных профсоюзных органов, за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отчетным докладам выступило 2 человека. 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 о прекращении прений.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предложение принято единогласно. </w:t>
      </w:r>
    </w:p>
    <w:p w:rsidR="00283005" w:rsidRPr="00283005" w:rsidRDefault="00283005" w:rsidP="0028300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Е.М., педагог-психолог, предложила избрать комиссию по подготовке проекта постановления собрания. Председательствующий предлагает определить  состав комиссии в количестве 2 человек. В комиссию избраны: Багдалова Л.О., воспитатель, Елисеева Н.Н.., воспитатель.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предложение принято единогласно.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выступлений: Багдалова Л.О.</w:t>
      </w:r>
      <w:r w:rsidRPr="0028300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положительную оценку</w:t>
      </w:r>
      <w:r w:rsidRPr="00283005">
        <w:rPr>
          <w:rFonts w:ascii="Calibri" w:eastAsia="Times New Roman" w:hAnsi="Calibri" w:cs="Calibri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 профсоюзного комитета и предложила 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отчетный доклад председателя ППО. Елисеева Н.Н дала положительную оценку работе ревизионной комиссии и предложила утвердить отчетный доклад.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проекте постановления отчетно-выборного профсоюзного собрания.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признать работу профсоюзного комитета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удовлетворительной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отчетный доклад о работе профсоюзного комитета и отчет ревизионной комиссии за период с 01.06.17г. по  23.05.19г.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предложение принято единогласно.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прекращении полномочий выборных профсоюзных органов организации.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выборных профсоюзных органов организации прекратить с момента избрания профсоюзных органов в новом составе.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предложение принято единогласно.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выборах председателя первичной организации Профсоюза.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 Ершова Н.А.  предложила следующие кандидатуры: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Багдалову Л.О., воспитателя 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Кулишенко. воспитателя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Елисееву Н.Н., воспитателя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Багдалова Л.О.  и Елисеева Н.Н. сняли свои кандидатуры.                                                                                                     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решает вопрос о форме голосования (открытое или тайное).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открытое голосование: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«Решили: форма голосования – открытая».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 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открытого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первичной профсоюзной организации МДОУ «Детский сад № 62» Кулишенко С.В., воспитателя.</w:t>
      </w: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предложение принято единогласно.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выборах профсоюзного комитета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определён количественный состав профкома – 3 человека. </w:t>
      </w:r>
    </w:p>
    <w:p w:rsidR="00EE7FA6" w:rsidRDefault="00283005" w:rsidP="002830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 кандидатуры: </w:t>
      </w:r>
    </w:p>
    <w:p w:rsidR="00EE7FA6" w:rsidRDefault="00EE7FA6" w:rsidP="00EE7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Сергеева Е.М. –педагог-психолог, Шипкова Н.А.-воспитатель, Багдалова Л.О. – воспитатель.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 предложено голосовать по каждой кандидатуре отдельно.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кандидатур проведено открытое голосование.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Избрать в состав комитета профсоюза следующих членов Профсоюза: 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Шипкова Н.А., воспитатель – председатель организационной комиссии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Багдалова Л.О., воспитатель – председатель культурно-массовой комиссии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Е.М., педагог-психолог – председатель комиссии по охране труда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выборах контрольно-ревизионной комиссии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 определён количественный состав ревизионной комиссии – 1 человек.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 кандидатуры: Гурина О.В., повар, Субботина Е.П., помощник воспитателя.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 контрольно-ревизионной комиссии избрать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Гурину О.В., повара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Выборы делегата на собрание Заводского района Саратовской городской организации Профсоюза работников народного образования и науки РФ.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ПОСТАНОВИЛИ: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избрать делегатом на собрание Заводского района Саратовской городской организации Профсоюза работников народного образования и науки РФ председателя первичной профсоюзной организации Кулишенко С.В.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 «за» -18 человек, «против» - 0, «воздержался» - 0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профсоюзного собрания исчерпана.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 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                      Кулишенко С.В.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283005" w:rsidRPr="00283005" w:rsidRDefault="00283005" w:rsidP="00EE7FA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Общероссийский Профсоюз образования</w:t>
      </w:r>
      <w:r w:rsidRPr="00283005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МДОУ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 № 62»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Calibri" w:eastAsia="Times New Roman" w:hAnsi="Calibri" w:cs="Calibri"/>
          <w:sz w:val="28"/>
          <w:szCs w:val="28"/>
          <w:lang w:eastAsia="ru-RU"/>
        </w:rPr>
        <w:t>ОТЧЕТНО-ВЫБОРНОЕ СОБРАНИЕ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23 </w:t>
      </w:r>
      <w:r w:rsidR="00EE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2019 г.                                                                           № 5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делегатов на отчётно-выборное собрание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Заводского района Саратовской городской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 работников народного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науки РФ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нормой представительства, установленной  постановлением комитета Саратовской городской организации Профсоюза работников народного образования и науки РФ от _</w:t>
      </w:r>
      <w:r w:rsidRPr="00283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11.12.2018г.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№_</w:t>
      </w:r>
      <w:r w:rsidRPr="00283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_ отчетно-выборное собрание первичной организации Профсоюза МДОУ «Детский сад № 62»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делегатами на отчётно-выборное собрание Заводского района: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1.1.председателя первичной профсоюзной организации МДОУ «Детский сад № 62»  Кулишенко С.В.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18 - «за», 0 - «против», 0 - «воздержался»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  </w:t>
      </w:r>
    </w:p>
    <w:p w:rsidR="00283005" w:rsidRPr="00283005" w:rsidRDefault="00283005" w:rsidP="002830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</w:t>
      </w:r>
      <w:r w:rsidRPr="0028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</w:t>
      </w:r>
      <w:r w:rsidRPr="002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Кулишенко С.В.   </w:t>
      </w:r>
    </w:p>
    <w:p w:rsidR="006C0196" w:rsidRDefault="006C0196"/>
    <w:sectPr w:rsidR="006C0196" w:rsidSect="00283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328"/>
    <w:multiLevelType w:val="multilevel"/>
    <w:tmpl w:val="C4D2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86837"/>
    <w:multiLevelType w:val="multilevel"/>
    <w:tmpl w:val="870EA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C6172"/>
    <w:multiLevelType w:val="multilevel"/>
    <w:tmpl w:val="4134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A4116"/>
    <w:multiLevelType w:val="multilevel"/>
    <w:tmpl w:val="70746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D3AC6"/>
    <w:multiLevelType w:val="multilevel"/>
    <w:tmpl w:val="EEC49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442D"/>
    <w:multiLevelType w:val="multilevel"/>
    <w:tmpl w:val="5054F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C58C4"/>
    <w:multiLevelType w:val="multilevel"/>
    <w:tmpl w:val="4EEA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05"/>
    <w:rsid w:val="00283005"/>
    <w:rsid w:val="003A0898"/>
    <w:rsid w:val="004E0E41"/>
    <w:rsid w:val="006A4415"/>
    <w:rsid w:val="006C0196"/>
    <w:rsid w:val="006E67B6"/>
    <w:rsid w:val="007C2E70"/>
    <w:rsid w:val="008928A4"/>
    <w:rsid w:val="008D24B3"/>
    <w:rsid w:val="008E3B56"/>
    <w:rsid w:val="009907D5"/>
    <w:rsid w:val="00A925D5"/>
    <w:rsid w:val="00E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2019-11-17T06:56:00Z</cp:lastPrinted>
  <dcterms:created xsi:type="dcterms:W3CDTF">2019-11-17T06:27:00Z</dcterms:created>
  <dcterms:modified xsi:type="dcterms:W3CDTF">2019-11-17T07:09:00Z</dcterms:modified>
</cp:coreProperties>
</file>