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5" w:rsidRPr="00CB17B5" w:rsidRDefault="00CB17B5" w:rsidP="00CB17B5">
      <w:pPr>
        <w:shd w:val="clear" w:color="auto" w:fill="FFFFFF"/>
        <w:spacing w:before="67" w:after="67" w:line="240" w:lineRule="auto"/>
        <w:outlineLvl w:val="0"/>
        <w:rPr>
          <w:rFonts w:ascii="Times New Roman" w:eastAsia="Times New Roman" w:hAnsi="Times New Roman" w:cs="Times New Roman"/>
          <w:color w:val="484C51"/>
          <w:kern w:val="36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kern w:val="36"/>
          <w:sz w:val="28"/>
          <w:szCs w:val="28"/>
        </w:rPr>
        <w:t>Как распознать телефонного мошенника?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На сегодняшний день телефонное мошенничество является одним из самых распространенных преступлений, совершенных дистанционным способом.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Признаками телефонного мошенничества могут выступать, в частности: просьба сообщить CVV (код на обратной стороне банковской карты), кодовое слово или код из </w:t>
      </w:r>
      <w:proofErr w:type="spellStart"/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смс</w:t>
      </w:r>
      <w:proofErr w:type="spellEnd"/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К примеру, Вам звонит гражданин и сообщает о желании приобрести у вас какую-либо вещь, которую Вы продаете по объявлению на сайте «</w:t>
      </w:r>
      <w:proofErr w:type="spellStart"/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Авито</w:t>
      </w:r>
      <w:proofErr w:type="spellEnd"/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». При этом говорит, что находится в другом городе, предлагает перевести Вам денежные средства на счет банковской карты и спрашивает код на обратной стороне карты, код из </w:t>
      </w:r>
      <w:proofErr w:type="spellStart"/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смс</w:t>
      </w:r>
      <w:proofErr w:type="spellEnd"/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якобы для перевода денег. Получив указанные сведения злоумышленник, сможет похитить денежные средства со счета.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Помните, что для перевода денежных средств достаточно номера банковской карты, будьте осмотрительными, если неизвестное лицо пытается узнать иные сведения. Зачастую мошенники представляются сотрудниками банка, которые звонят для того, чтобы сообщить о подозрительной попытке списания средств со счета либо о блокировке карты.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Важно знать, что кредитные организации не звонят клиентам, а автоматически блокируют карту, а настоящие работники банков не узнают эти данные у своих клиентов.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Также телефонные мошенники могут попросить представить сведения о Вашей банковской карте под предлогом получения какого-либо «выигрыша».</w:t>
      </w: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br/>
        <w:t>Еще одним распространенным признаком телефонного мошенничества является просьба о переводе денежных средств на номер счета или мобильного телефона, либо о передаче денег какому-либо лицу.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К примеру, телефонный мошенник может представиться родственником и сообщить о необходимости перечислить или передать денежные средства в связи со сложной жизненной ситуацией, к примеру: дорожно-транспортное происшествие, задержание работниками правоохранительных органов. В данном случае необходимо прервать разговор и перезвонить тому, о ком идет речь.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Если телефон отключен, постарайтесь связаться с его коллегами, друзьями и родственниками для уточнения информации.</w:t>
      </w:r>
    </w:p>
    <w:p w:rsidR="00CB17B5" w:rsidRPr="00CB17B5" w:rsidRDefault="00CB17B5" w:rsidP="00CB17B5">
      <w:pPr>
        <w:shd w:val="clear" w:color="auto" w:fill="FFFFFF"/>
        <w:spacing w:after="0" w:line="240" w:lineRule="auto"/>
        <w:ind w:firstLine="80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CB17B5">
        <w:rPr>
          <w:rFonts w:ascii="Times New Roman" w:eastAsia="Times New Roman" w:hAnsi="Times New Roman" w:cs="Times New Roman"/>
          <w:color w:val="484C51"/>
          <w:sz w:val="28"/>
          <w:szCs w:val="28"/>
        </w:rPr>
        <w:t>Телефонные мошенники также в ряде случаев направляют сообщения с просьбами о возвращении денежных средств, якобы ошибочно зачисленных на абонентский номер, о пополнении счета от имени родственников, а также сообщения, содержащие ссылки на вредоносные программы, с помощью которых производится хищение денежных средств. При поступлении таких сообщений необходимо проявлять бдительность и не поддаваться на уловки злоумышленников.</w:t>
      </w:r>
    </w:p>
    <w:p w:rsidR="00B77EF2" w:rsidRPr="00CB17B5" w:rsidRDefault="00B77EF2" w:rsidP="00CB17B5">
      <w:pPr>
        <w:rPr>
          <w:rFonts w:ascii="Times New Roman" w:hAnsi="Times New Roman" w:cs="Times New Roman"/>
          <w:sz w:val="28"/>
          <w:szCs w:val="28"/>
        </w:rPr>
      </w:pPr>
    </w:p>
    <w:sectPr w:rsidR="00B77EF2" w:rsidRPr="00CB17B5" w:rsidSect="00EF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A0580"/>
    <w:rsid w:val="00B77EF2"/>
    <w:rsid w:val="00BA0580"/>
    <w:rsid w:val="00CB17B5"/>
    <w:rsid w:val="00E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6"/>
  </w:style>
  <w:style w:type="paragraph" w:styleId="1">
    <w:name w:val="heading 1"/>
    <w:basedOn w:val="a"/>
    <w:link w:val="10"/>
    <w:uiPriority w:val="9"/>
    <w:qFormat/>
    <w:rsid w:val="00CB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5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B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2020-03-24T06:44:00Z</dcterms:created>
  <dcterms:modified xsi:type="dcterms:W3CDTF">2020-03-25T11:45:00Z</dcterms:modified>
</cp:coreProperties>
</file>